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3E" w:rsidRPr="000C22EE" w:rsidRDefault="008B493E" w:rsidP="008B493E">
      <w:pPr>
        <w:pStyle w:val="ListParagraph"/>
        <w:ind w:left="0"/>
        <w:jc w:val="center"/>
        <w:rPr>
          <w:rFonts w:ascii="Times New Roman" w:hAnsi="Times New Roman"/>
          <w:b/>
        </w:rPr>
      </w:pPr>
      <w:r w:rsidRPr="000C22EE">
        <w:rPr>
          <w:rFonts w:ascii="Times New Roman" w:hAnsi="Times New Roman"/>
          <w:b/>
        </w:rPr>
        <w:t>Материально – техническое обеспечение и оснащенность образовательного процесса</w:t>
      </w:r>
    </w:p>
    <w:p w:rsidR="008B493E" w:rsidRPr="00B84EBF" w:rsidRDefault="008B493E" w:rsidP="008B493E">
      <w:pPr>
        <w:pStyle w:val="NoSpacing"/>
        <w:rPr>
          <w:rFonts w:ascii="Times New Roman" w:hAnsi="Times New Roman"/>
          <w:color w:val="000000"/>
          <w:u w:val="single"/>
          <w:lang w:val="ru-RU"/>
        </w:rPr>
      </w:pPr>
      <w:r w:rsidRPr="00B84EBF">
        <w:rPr>
          <w:rFonts w:ascii="Times New Roman" w:hAnsi="Times New Roman"/>
          <w:color w:val="000000"/>
          <w:spacing w:val="10"/>
          <w:bdr w:val="none" w:sz="0" w:space="0" w:color="auto" w:frame="1"/>
          <w:lang w:val="ru-RU"/>
        </w:rPr>
        <w:t>МБДОУ № ____</w:t>
      </w:r>
      <w:r>
        <w:rPr>
          <w:rFonts w:ascii="Times New Roman" w:hAnsi="Times New Roman"/>
          <w:color w:val="000000"/>
          <w:spacing w:val="10"/>
          <w:u w:val="single"/>
          <w:bdr w:val="none" w:sz="0" w:space="0" w:color="auto" w:frame="1"/>
          <w:lang w:val="ru-RU"/>
        </w:rPr>
        <w:t>39</w:t>
      </w:r>
      <w:r w:rsidRPr="00B84EBF">
        <w:rPr>
          <w:rFonts w:ascii="Times New Roman" w:hAnsi="Times New Roman"/>
          <w:color w:val="000000"/>
          <w:spacing w:val="10"/>
          <w:bdr w:val="none" w:sz="0" w:space="0" w:color="auto" w:frame="1"/>
          <w:lang w:val="ru-RU"/>
        </w:rPr>
        <w:t>______________</w:t>
      </w:r>
    </w:p>
    <w:p w:rsidR="008B493E" w:rsidRPr="00B84EBF" w:rsidRDefault="008B493E" w:rsidP="008B493E">
      <w:pPr>
        <w:spacing w:line="264" w:lineRule="auto"/>
        <w:jc w:val="both"/>
        <w:rPr>
          <w:rFonts w:ascii="Times New Roman" w:hAnsi="Times New Roman"/>
          <w:color w:val="000000"/>
          <w:u w:val="single"/>
          <w:lang w:val="tt-RU"/>
        </w:rPr>
      </w:pPr>
      <w:r w:rsidRPr="00B84EBF">
        <w:rPr>
          <w:rFonts w:ascii="Times New Roman" w:hAnsi="Times New Roman"/>
          <w:bdr w:val="none" w:sz="0" w:space="0" w:color="auto" w:frame="1"/>
        </w:rPr>
        <w:t xml:space="preserve">Юридический адрес: </w:t>
      </w:r>
      <w:r w:rsidRPr="00B84EBF">
        <w:rPr>
          <w:rFonts w:ascii="Times New Roman" w:hAnsi="Times New Roman"/>
          <w:u w:val="single"/>
          <w:lang w:val="tt-RU"/>
        </w:rPr>
        <w:t>423452</w:t>
      </w:r>
      <w:r w:rsidRPr="00B84EBF">
        <w:rPr>
          <w:rFonts w:ascii="Times New Roman" w:hAnsi="Times New Roman"/>
          <w:i/>
          <w:iCs/>
          <w:u w:val="single"/>
        </w:rPr>
        <w:t>,</w:t>
      </w:r>
      <w:r w:rsidRPr="00B84EBF">
        <w:rPr>
          <w:rFonts w:ascii="Times New Roman" w:hAnsi="Times New Roman"/>
          <w:iCs/>
          <w:u w:val="single"/>
        </w:rPr>
        <w:t xml:space="preserve"> Республика Татарстан,</w:t>
      </w:r>
      <w:r w:rsidRPr="00B84EBF">
        <w:rPr>
          <w:rFonts w:ascii="Times New Roman" w:hAnsi="Times New Roman"/>
          <w:i/>
          <w:iCs/>
          <w:u w:val="single"/>
        </w:rPr>
        <w:t xml:space="preserve"> </w:t>
      </w:r>
      <w:r>
        <w:rPr>
          <w:rFonts w:ascii="Times New Roman" w:hAnsi="Times New Roman"/>
          <w:u w:val="single"/>
        </w:rPr>
        <w:t>г</w:t>
      </w:r>
      <w:proofErr w:type="gramStart"/>
      <w:r>
        <w:rPr>
          <w:rFonts w:ascii="Times New Roman" w:hAnsi="Times New Roman"/>
          <w:u w:val="single"/>
        </w:rPr>
        <w:t>.А</w:t>
      </w:r>
      <w:proofErr w:type="gramEnd"/>
      <w:r>
        <w:rPr>
          <w:rFonts w:ascii="Times New Roman" w:hAnsi="Times New Roman"/>
          <w:u w:val="single"/>
        </w:rPr>
        <w:t xml:space="preserve">льметьевск, </w:t>
      </w:r>
      <w:proofErr w:type="spellStart"/>
      <w:r>
        <w:rPr>
          <w:rFonts w:ascii="Times New Roman" w:hAnsi="Times New Roman"/>
          <w:u w:val="single"/>
        </w:rPr>
        <w:t>ул.Гафиатуллина</w:t>
      </w:r>
      <w:proofErr w:type="spellEnd"/>
      <w:r>
        <w:rPr>
          <w:rFonts w:ascii="Times New Roman" w:hAnsi="Times New Roman"/>
          <w:u w:val="single"/>
        </w:rPr>
        <w:t>, д.7а</w:t>
      </w:r>
      <w:r w:rsidRPr="00B84EBF">
        <w:rPr>
          <w:rFonts w:ascii="Times New Roman" w:hAnsi="Times New Roman"/>
          <w:u w:val="single"/>
          <w:lang w:val="tt-RU"/>
        </w:rPr>
        <w:t>.</w:t>
      </w:r>
    </w:p>
    <w:p w:rsidR="001B1E2F" w:rsidRPr="008B493E" w:rsidRDefault="008B493E" w:rsidP="008B493E">
      <w:pPr>
        <w:pStyle w:val="NoSpacing"/>
        <w:jc w:val="left"/>
        <w:rPr>
          <w:rFonts w:ascii="Times New Roman" w:hAnsi="Times New Roman"/>
          <w:color w:val="000000"/>
          <w:u w:val="single"/>
          <w:lang w:val="ru-RU"/>
        </w:rPr>
      </w:pPr>
      <w:r w:rsidRPr="00B84EBF">
        <w:rPr>
          <w:rFonts w:ascii="Times New Roman" w:hAnsi="Times New Roman"/>
          <w:color w:val="000000"/>
          <w:bdr w:val="none" w:sz="0" w:space="0" w:color="auto" w:frame="1"/>
          <w:lang w:val="ru-RU"/>
        </w:rPr>
        <w:t>телефон:</w:t>
      </w:r>
      <w:r w:rsidRPr="00B84EBF">
        <w:rPr>
          <w:rFonts w:ascii="Times New Roman" w:hAnsi="Times New Roman"/>
          <w:color w:val="000000"/>
          <w:bdr w:val="none" w:sz="0" w:space="0" w:color="auto" w:frame="1"/>
        </w:rPr>
        <w:t>    </w:t>
      </w:r>
      <w:r>
        <w:rPr>
          <w:rFonts w:ascii="Times New Roman" w:hAnsi="Times New Roman"/>
          <w:color w:val="000000"/>
          <w:u w:val="single"/>
          <w:bdr w:val="none" w:sz="0" w:space="0" w:color="auto" w:frame="1"/>
          <w:lang w:val="ru-RU"/>
        </w:rPr>
        <w:t>8 (8553) _22-05-92</w:t>
      </w:r>
      <w:r w:rsidRPr="00B84EBF">
        <w:rPr>
          <w:rFonts w:ascii="Times New Roman" w:hAnsi="Times New Roman"/>
          <w:color w:val="000000"/>
          <w:u w:val="single"/>
          <w:bdr w:val="none" w:sz="0" w:space="0" w:color="auto" w:frame="1"/>
          <w:lang w:val="ru-RU"/>
        </w:rPr>
        <w:t>_______________</w:t>
      </w:r>
    </w:p>
    <w:p w:rsidR="001B1E2F" w:rsidRDefault="001B1E2F" w:rsidP="007116DA">
      <w:pPr>
        <w:spacing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534"/>
        <w:gridCol w:w="6804"/>
        <w:gridCol w:w="2233"/>
      </w:tblGrid>
      <w:tr w:rsidR="001B1E2F" w:rsidTr="001B1E2F">
        <w:tc>
          <w:tcPr>
            <w:tcW w:w="534" w:type="dxa"/>
          </w:tcPr>
          <w:p w:rsidR="001B1E2F" w:rsidRDefault="001B1E2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804" w:type="dxa"/>
          </w:tcPr>
          <w:p w:rsidR="001B1E2F" w:rsidRDefault="001B1E2F"/>
          <w:p w:rsidR="001B1E2F" w:rsidRDefault="001B1E2F" w:rsidP="00613FE8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233" w:type="dxa"/>
          </w:tcPr>
          <w:p w:rsidR="001B1E2F" w:rsidRDefault="001B1E2F"/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</w:t>
            </w:r>
          </w:p>
        </w:tc>
        <w:tc>
          <w:tcPr>
            <w:tcW w:w="6804" w:type="dxa"/>
          </w:tcPr>
          <w:p w:rsidR="001B1E2F" w:rsidRPr="001B1E2F" w:rsidRDefault="001B1E2F">
            <w:r>
              <w:t>Общая площадь земельного участка, на котором расположено образовательное учреждение – (м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1B1E2F"/>
          <w:p w:rsidR="00613FE8" w:rsidRDefault="00613FE8">
            <w:r>
              <w:t>11900,3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</w:t>
            </w:r>
          </w:p>
        </w:tc>
        <w:tc>
          <w:tcPr>
            <w:tcW w:w="6804" w:type="dxa"/>
          </w:tcPr>
          <w:p w:rsidR="001B1E2F" w:rsidRDefault="001B1E2F">
            <w:r>
              <w:t>Общая площадь всех зданий образовательного учреждения –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613FE8">
            <w:r>
              <w:t>1997,1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</w:t>
            </w:r>
          </w:p>
        </w:tc>
        <w:tc>
          <w:tcPr>
            <w:tcW w:w="6804" w:type="dxa"/>
          </w:tcPr>
          <w:p w:rsidR="001B1E2F" w:rsidRDefault="001B1E2F">
            <w:r>
              <w:t>Наименование зданий и сооружений, входящих в учреждение:</w:t>
            </w:r>
          </w:p>
          <w:p w:rsidR="001B1E2F" w:rsidRDefault="001B1E2F">
            <w:r>
              <w:t>Для каждого здания и сооружения указать:</w:t>
            </w:r>
          </w:p>
          <w:p w:rsidR="001B1E2F" w:rsidRDefault="001B1E2F">
            <w:r>
              <w:t>А) год постройки;</w:t>
            </w:r>
          </w:p>
          <w:p w:rsidR="001B1E2F" w:rsidRDefault="001B1E2F">
            <w:r>
              <w:t>Б) проектная мощность – (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>Мест);</w:t>
            </w:r>
            <w:proofErr w:type="gramEnd"/>
          </w:p>
          <w:p w:rsidR="001B1E2F" w:rsidRDefault="001B1E2F">
            <w:r>
              <w:t>В) общее количество мест в соответствии с лицензионными показателями – (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proofErr w:type="gramStart"/>
            <w:r>
              <w:t>Мест);</w:t>
            </w:r>
            <w:proofErr w:type="gramEnd"/>
          </w:p>
          <w:p w:rsidR="001B1E2F" w:rsidRDefault="001B1E2F">
            <w:r>
              <w:t>Г)  площадь – (м</w:t>
            </w:r>
            <w:proofErr w:type="gramStart"/>
            <w:r>
              <w:t>2</w:t>
            </w:r>
            <w:proofErr w:type="gramEnd"/>
            <w:r>
              <w:t>);</w:t>
            </w:r>
          </w:p>
          <w:p w:rsidR="001B1E2F" w:rsidRDefault="001B1E2F">
            <w:r>
              <w:t xml:space="preserve">Д) этажность </w:t>
            </w:r>
            <w:proofErr w:type="gramStart"/>
            <w:r>
              <w:t>–(</w:t>
            </w:r>
            <w:proofErr w:type="gramEnd"/>
            <w:r>
              <w:t>кол-во)</w:t>
            </w:r>
          </w:p>
        </w:tc>
        <w:tc>
          <w:tcPr>
            <w:tcW w:w="2233" w:type="dxa"/>
          </w:tcPr>
          <w:p w:rsidR="001B1E2F" w:rsidRDefault="001B1E2F"/>
          <w:p w:rsidR="00613FE8" w:rsidRDefault="00613FE8"/>
          <w:p w:rsidR="00613FE8" w:rsidRDefault="00613FE8">
            <w:r>
              <w:t>1974</w:t>
            </w:r>
          </w:p>
          <w:p w:rsidR="00613FE8" w:rsidRDefault="00613FE8">
            <w:r>
              <w:t>180</w:t>
            </w:r>
          </w:p>
          <w:p w:rsidR="00613FE8" w:rsidRDefault="00613FE8"/>
          <w:p w:rsidR="00613FE8" w:rsidRDefault="00613FE8">
            <w:r>
              <w:t>262</w:t>
            </w:r>
          </w:p>
          <w:p w:rsidR="00613FE8" w:rsidRDefault="00613FE8">
            <w:r>
              <w:t>1874,5</w:t>
            </w:r>
          </w:p>
          <w:p w:rsidR="00613FE8" w:rsidRDefault="00613FE8">
            <w:r>
              <w:t>2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4</w:t>
            </w:r>
          </w:p>
        </w:tc>
        <w:tc>
          <w:tcPr>
            <w:tcW w:w="6804" w:type="dxa"/>
          </w:tcPr>
          <w:p w:rsidR="001B1E2F" w:rsidRDefault="001B1E2F">
            <w:r>
              <w:t>Общее количество  детей – (чел)</w:t>
            </w:r>
          </w:p>
        </w:tc>
        <w:tc>
          <w:tcPr>
            <w:tcW w:w="2233" w:type="dxa"/>
          </w:tcPr>
          <w:p w:rsidR="001B1E2F" w:rsidRDefault="00613FE8">
            <w:r>
              <w:t>257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5</w:t>
            </w:r>
          </w:p>
        </w:tc>
        <w:tc>
          <w:tcPr>
            <w:tcW w:w="6804" w:type="dxa"/>
          </w:tcPr>
          <w:p w:rsidR="001B1E2F" w:rsidRDefault="001B1E2F">
            <w:r>
              <w:t>Общее количество спальных, групповых, специализированных помещений и т.д. всего – (ед.)</w:t>
            </w:r>
          </w:p>
          <w:p w:rsidR="0009174A" w:rsidRDefault="0009174A">
            <w:r>
              <w:t>В том числе:</w:t>
            </w:r>
          </w:p>
          <w:p w:rsidR="0009174A" w:rsidRDefault="0009174A">
            <w:r>
              <w:t>А) групповых помещений (ед.);</w:t>
            </w:r>
          </w:p>
          <w:p w:rsidR="0009174A" w:rsidRDefault="0009174A">
            <w:r>
              <w:t>Б) спальных помещений – (ед.);</w:t>
            </w:r>
          </w:p>
          <w:p w:rsidR="0009174A" w:rsidRDefault="0009174A">
            <w:r>
              <w:t>В) методических помещений – (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);</w:t>
            </w:r>
          </w:p>
          <w:p w:rsidR="0009174A" w:rsidRDefault="0009174A">
            <w:r>
              <w:t>Г) логопедический кабинет – (ед.);</w:t>
            </w:r>
          </w:p>
          <w:p w:rsidR="0009174A" w:rsidRDefault="0009174A">
            <w:r>
              <w:t>Д) кабинет педагога-психолога – (ед</w:t>
            </w:r>
            <w:proofErr w:type="gramStart"/>
            <w:r>
              <w:t>..);</w:t>
            </w:r>
            <w:proofErr w:type="gramEnd"/>
          </w:p>
          <w:p w:rsidR="0009174A" w:rsidRDefault="0009174A">
            <w:r>
              <w:t>Е) кабинет заведующей – (ед.);</w:t>
            </w:r>
          </w:p>
          <w:p w:rsidR="0009174A" w:rsidRDefault="0009174A">
            <w:r>
              <w:t>Ж) медицинский блок – (ед.);</w:t>
            </w:r>
          </w:p>
          <w:p w:rsidR="0009174A" w:rsidRDefault="0009174A">
            <w:r>
              <w:t>З) туалетные комнаты - (ед.);</w:t>
            </w:r>
          </w:p>
          <w:p w:rsidR="0009174A" w:rsidRDefault="0009174A">
            <w:r>
              <w:t>И) прачечная – (ед.);</w:t>
            </w:r>
          </w:p>
          <w:p w:rsidR="0009174A" w:rsidRDefault="0009174A">
            <w:r>
              <w:t>К) кружковой кабинет;</w:t>
            </w:r>
          </w:p>
          <w:p w:rsidR="0009174A" w:rsidRDefault="0009174A">
            <w:r>
              <w:t>Л) кабинет ПДД – (ед.);</w:t>
            </w:r>
          </w:p>
          <w:p w:rsidR="0009174A" w:rsidRDefault="0009174A">
            <w:r>
              <w:t>М) кабинет татарского языка  - (ед.);</w:t>
            </w:r>
          </w:p>
          <w:p w:rsidR="0009174A" w:rsidRDefault="0009174A">
            <w:r>
              <w:t>Н) массажный кабинет</w:t>
            </w:r>
          </w:p>
          <w:p w:rsidR="0009174A" w:rsidRDefault="0009174A">
            <w:r>
              <w:t>О) физкультурный зал</w:t>
            </w:r>
          </w:p>
          <w:p w:rsidR="0009174A" w:rsidRDefault="0009174A">
            <w:r>
              <w:t>П) музыкальный зал</w:t>
            </w:r>
          </w:p>
        </w:tc>
        <w:tc>
          <w:tcPr>
            <w:tcW w:w="2233" w:type="dxa"/>
          </w:tcPr>
          <w:p w:rsidR="001B1E2F" w:rsidRDefault="001B1E2F"/>
          <w:p w:rsidR="00613FE8" w:rsidRDefault="00613FE8"/>
          <w:p w:rsidR="00613FE8" w:rsidRDefault="00613FE8"/>
          <w:p w:rsidR="00613FE8" w:rsidRDefault="00613FE8">
            <w:r>
              <w:t>10</w:t>
            </w:r>
          </w:p>
          <w:p w:rsidR="00613FE8" w:rsidRDefault="00613FE8">
            <w:r>
              <w:t>3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Нет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3</w:t>
            </w:r>
          </w:p>
          <w:p w:rsidR="00613FE8" w:rsidRDefault="00613FE8">
            <w:r>
              <w:t>11</w:t>
            </w:r>
          </w:p>
          <w:p w:rsidR="00613FE8" w:rsidRDefault="00613FE8">
            <w:r>
              <w:t>2</w:t>
            </w:r>
          </w:p>
          <w:p w:rsidR="00613FE8" w:rsidRDefault="00613FE8">
            <w:r>
              <w:t>2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Нет</w:t>
            </w:r>
          </w:p>
          <w:p w:rsidR="00613FE8" w:rsidRDefault="00613FE8">
            <w:r>
              <w:t>1</w:t>
            </w:r>
          </w:p>
          <w:p w:rsidR="00613FE8" w:rsidRDefault="00613FE8">
            <w:r>
              <w:t>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6</w:t>
            </w:r>
          </w:p>
        </w:tc>
        <w:tc>
          <w:tcPr>
            <w:tcW w:w="6804" w:type="dxa"/>
          </w:tcPr>
          <w:p w:rsidR="001B1E2F" w:rsidRDefault="0009174A">
            <w:r>
              <w:t>Учреждение имеет или нет:</w:t>
            </w:r>
          </w:p>
        </w:tc>
        <w:tc>
          <w:tcPr>
            <w:tcW w:w="2233" w:type="dxa"/>
          </w:tcPr>
          <w:p w:rsidR="001B1E2F" w:rsidRDefault="001B1E2F"/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7</w:t>
            </w:r>
          </w:p>
        </w:tc>
        <w:tc>
          <w:tcPr>
            <w:tcW w:w="6804" w:type="dxa"/>
          </w:tcPr>
          <w:p w:rsidR="001B1E2F" w:rsidRDefault="0009174A">
            <w:r>
              <w:t>Плавательный бассейн –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613FE8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8</w:t>
            </w:r>
          </w:p>
        </w:tc>
        <w:tc>
          <w:tcPr>
            <w:tcW w:w="6804" w:type="dxa"/>
          </w:tcPr>
          <w:p w:rsidR="001B1E2F" w:rsidRDefault="0009174A">
            <w:r>
              <w:t>Имеет ли учреждение пищеблок – 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613FE8">
            <w:r>
              <w:t>Да, 41,6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9</w:t>
            </w:r>
          </w:p>
        </w:tc>
        <w:tc>
          <w:tcPr>
            <w:tcW w:w="6804" w:type="dxa"/>
          </w:tcPr>
          <w:p w:rsidR="001B1E2F" w:rsidRDefault="0009174A">
            <w:r>
              <w:t>Здание ДОУ, требующие комплексного капитального ремонта – (наименование зданий, 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1B1E2F"/>
          <w:p w:rsidR="00613FE8" w:rsidRDefault="00613FE8">
            <w:r>
              <w:t xml:space="preserve">Здание </w:t>
            </w:r>
            <w:proofErr w:type="spellStart"/>
            <w:r>
              <w:t>д</w:t>
            </w:r>
            <w:proofErr w:type="spellEnd"/>
            <w:r>
              <w:t xml:space="preserve">/с №39 </w:t>
            </w:r>
            <w:r w:rsidR="00F53E1C">
              <w:t>–</w:t>
            </w:r>
            <w:r>
              <w:t xml:space="preserve"> </w:t>
            </w:r>
            <w:r w:rsidR="00F53E1C">
              <w:t>1874,5м</w:t>
            </w:r>
            <w:proofErr w:type="gramStart"/>
            <w:r w:rsidR="00F53E1C">
              <w:t>2</w:t>
            </w:r>
            <w:proofErr w:type="gramEnd"/>
            <w:r w:rsidR="00F53E1C">
              <w:t>,</w:t>
            </w:r>
          </w:p>
          <w:p w:rsidR="00613FE8" w:rsidRDefault="00613FE8">
            <w:r>
              <w:t>Склад № 39</w:t>
            </w:r>
            <w:r w:rsidR="00F53E1C">
              <w:t xml:space="preserve"> – 60,90м</w:t>
            </w:r>
            <w:proofErr w:type="gramStart"/>
            <w:r w:rsidR="00F53E1C">
              <w:t>2</w:t>
            </w:r>
            <w:proofErr w:type="gramEnd"/>
            <w:r w:rsidR="00F53E1C">
              <w:t>,</w:t>
            </w:r>
          </w:p>
          <w:p w:rsidR="00613FE8" w:rsidRDefault="00613FE8">
            <w:r>
              <w:t>Склад № 39- 61,7 м</w:t>
            </w:r>
            <w:proofErr w:type="gramStart"/>
            <w:r>
              <w:t>2</w:t>
            </w:r>
            <w:proofErr w:type="gramEnd"/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10</w:t>
            </w:r>
          </w:p>
        </w:tc>
        <w:tc>
          <w:tcPr>
            <w:tcW w:w="6804" w:type="dxa"/>
          </w:tcPr>
          <w:p w:rsidR="001B1E2F" w:rsidRDefault="0009174A">
            <w:r>
              <w:t>Дата проведения последнего комплексного капитального ремонта</w:t>
            </w:r>
          </w:p>
        </w:tc>
        <w:tc>
          <w:tcPr>
            <w:tcW w:w="2233" w:type="dxa"/>
          </w:tcPr>
          <w:p w:rsidR="001B1E2F" w:rsidRDefault="001B1E2F"/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11</w:t>
            </w:r>
          </w:p>
        </w:tc>
        <w:tc>
          <w:tcPr>
            <w:tcW w:w="6804" w:type="dxa"/>
          </w:tcPr>
          <w:p w:rsidR="001B1E2F" w:rsidRDefault="0009174A">
            <w:r>
              <w:t>Водоснабжение</w:t>
            </w:r>
          </w:p>
        </w:tc>
        <w:tc>
          <w:tcPr>
            <w:tcW w:w="2233" w:type="dxa"/>
          </w:tcPr>
          <w:p w:rsidR="001B1E2F" w:rsidRDefault="002D5EFA">
            <w:r>
              <w:t>Здание имеет центральное водоснабжение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12</w:t>
            </w:r>
          </w:p>
        </w:tc>
        <w:tc>
          <w:tcPr>
            <w:tcW w:w="6804" w:type="dxa"/>
          </w:tcPr>
          <w:p w:rsidR="001B1E2F" w:rsidRDefault="0009174A">
            <w:r>
              <w:t>Количество зданий, оттапливаемых посредством:</w:t>
            </w:r>
          </w:p>
          <w:p w:rsidR="0009174A" w:rsidRDefault="0009174A">
            <w:r>
              <w:t>А</w:t>
            </w:r>
            <w:proofErr w:type="gramStart"/>
            <w:r>
              <w:t>)ц</w:t>
            </w:r>
            <w:proofErr w:type="gramEnd"/>
            <w:r>
              <w:t>ентрального отопления</w:t>
            </w:r>
          </w:p>
          <w:p w:rsidR="0009174A" w:rsidRDefault="0009174A">
            <w:r>
              <w:t>Б) собственной котельной</w:t>
            </w:r>
          </w:p>
          <w:p w:rsidR="0009174A" w:rsidRDefault="0009174A">
            <w:r>
              <w:t>В) котельной на бытовых колах</w:t>
            </w:r>
          </w:p>
        </w:tc>
        <w:tc>
          <w:tcPr>
            <w:tcW w:w="2233" w:type="dxa"/>
          </w:tcPr>
          <w:p w:rsidR="001B1E2F" w:rsidRDefault="001B1E2F"/>
          <w:p w:rsidR="00F53E1C" w:rsidRDefault="00F53E1C">
            <w:r>
              <w:t>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lastRenderedPageBreak/>
              <w:t>13</w:t>
            </w:r>
          </w:p>
        </w:tc>
        <w:tc>
          <w:tcPr>
            <w:tcW w:w="6804" w:type="dxa"/>
          </w:tcPr>
          <w:p w:rsidR="001B1E2F" w:rsidRDefault="002D5EFA">
            <w:r>
              <w:t>Здание, имеющее канализацию</w:t>
            </w:r>
          </w:p>
        </w:tc>
        <w:tc>
          <w:tcPr>
            <w:tcW w:w="2233" w:type="dxa"/>
          </w:tcPr>
          <w:p w:rsidR="001B1E2F" w:rsidRDefault="002D5EFA">
            <w:r>
              <w:t>Централизованная канализация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14</w:t>
            </w:r>
          </w:p>
        </w:tc>
        <w:tc>
          <w:tcPr>
            <w:tcW w:w="6804" w:type="dxa"/>
          </w:tcPr>
          <w:p w:rsidR="001B1E2F" w:rsidRDefault="002D5EFA">
            <w:r>
              <w:t>Наличие паспорта благоустройства – (да или нет)</w:t>
            </w:r>
          </w:p>
        </w:tc>
        <w:tc>
          <w:tcPr>
            <w:tcW w:w="2233" w:type="dxa"/>
          </w:tcPr>
          <w:p w:rsidR="001B1E2F" w:rsidRDefault="002D5EFA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15</w:t>
            </w:r>
          </w:p>
        </w:tc>
        <w:tc>
          <w:tcPr>
            <w:tcW w:w="6804" w:type="dxa"/>
          </w:tcPr>
          <w:p w:rsidR="001B1E2F" w:rsidRDefault="002D5EFA">
            <w:r>
              <w:t>Наличие медицинского кабинета) – (да, м</w:t>
            </w:r>
            <w:proofErr w:type="gramStart"/>
            <w:r>
              <w:t>2</w:t>
            </w:r>
            <w:proofErr w:type="gramEnd"/>
            <w:r>
              <w:t xml:space="preserve"> или нет)</w:t>
            </w:r>
          </w:p>
        </w:tc>
        <w:tc>
          <w:tcPr>
            <w:tcW w:w="2233" w:type="dxa"/>
          </w:tcPr>
          <w:p w:rsidR="001B1E2F" w:rsidRDefault="00F53E1C">
            <w:r>
              <w:t>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16</w:t>
            </w:r>
          </w:p>
        </w:tc>
        <w:tc>
          <w:tcPr>
            <w:tcW w:w="6804" w:type="dxa"/>
          </w:tcPr>
          <w:p w:rsidR="001B1E2F" w:rsidRDefault="002D5EFA">
            <w:r>
              <w:t>Количество (всего) детей, для которых организован подвоз – (чел)</w:t>
            </w:r>
          </w:p>
        </w:tc>
        <w:tc>
          <w:tcPr>
            <w:tcW w:w="2233" w:type="dxa"/>
          </w:tcPr>
          <w:p w:rsidR="001B1E2F" w:rsidRDefault="002D5EFA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17</w:t>
            </w:r>
          </w:p>
        </w:tc>
        <w:tc>
          <w:tcPr>
            <w:tcW w:w="6804" w:type="dxa"/>
          </w:tcPr>
          <w:p w:rsidR="001B1E2F" w:rsidRDefault="002D5EFA">
            <w:r>
              <w:t>Наличие паспорта дошкольного образовательного учреждения по безопасности дорожного движения (БДД)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18</w:t>
            </w:r>
          </w:p>
        </w:tc>
        <w:tc>
          <w:tcPr>
            <w:tcW w:w="6804" w:type="dxa"/>
          </w:tcPr>
          <w:p w:rsidR="001B1E2F" w:rsidRDefault="002D5EFA">
            <w:r>
              <w:t xml:space="preserve">Обеспеченность персонала ДОУ носилками для эвакуации </w:t>
            </w:r>
            <w:proofErr w:type="spellStart"/>
            <w:r>
              <w:t>маломобильных</w:t>
            </w:r>
            <w:proofErr w:type="spellEnd"/>
            <w:r>
              <w:t xml:space="preserve"> групп детей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19</w:t>
            </w:r>
          </w:p>
        </w:tc>
        <w:tc>
          <w:tcPr>
            <w:tcW w:w="6804" w:type="dxa"/>
          </w:tcPr>
          <w:p w:rsidR="001B1E2F" w:rsidRDefault="002D5EFA">
            <w:r>
              <w:t>Наличие пожарной сигнализации (АПС)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20</w:t>
            </w:r>
          </w:p>
        </w:tc>
        <w:tc>
          <w:tcPr>
            <w:tcW w:w="6804" w:type="dxa"/>
          </w:tcPr>
          <w:p w:rsidR="001B1E2F" w:rsidRDefault="002D5EFA">
            <w:r>
              <w:t>Вывод сигнала АПС на пульт ЕСС -01 пожарной охраны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 xml:space="preserve">Да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21</w:t>
            </w:r>
          </w:p>
        </w:tc>
        <w:tc>
          <w:tcPr>
            <w:tcW w:w="6804" w:type="dxa"/>
          </w:tcPr>
          <w:p w:rsidR="001B1E2F" w:rsidRDefault="002D5EFA">
            <w:r>
              <w:t>Наличие системы оповещения и управления эвакуацией людей при пожаре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 xml:space="preserve">Да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22</w:t>
            </w:r>
          </w:p>
        </w:tc>
        <w:tc>
          <w:tcPr>
            <w:tcW w:w="6804" w:type="dxa"/>
          </w:tcPr>
          <w:p w:rsidR="001B1E2F" w:rsidRDefault="002D5EFA">
            <w:r>
              <w:t xml:space="preserve">Оснащенность </w:t>
            </w:r>
            <w:proofErr w:type="spellStart"/>
            <w:r>
              <w:t>молниезащитой</w:t>
            </w:r>
            <w:proofErr w:type="spellEnd"/>
            <w:r>
              <w:t xml:space="preserve"> (да или нет)</w:t>
            </w:r>
          </w:p>
        </w:tc>
        <w:tc>
          <w:tcPr>
            <w:tcW w:w="2233" w:type="dxa"/>
          </w:tcPr>
          <w:p w:rsidR="001B1E2F" w:rsidRDefault="00F53E1C">
            <w:r>
              <w:t xml:space="preserve">Да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23</w:t>
            </w:r>
          </w:p>
        </w:tc>
        <w:tc>
          <w:tcPr>
            <w:tcW w:w="6804" w:type="dxa"/>
          </w:tcPr>
          <w:p w:rsidR="001B1E2F" w:rsidRDefault="002D5EFA">
            <w:r>
              <w:t xml:space="preserve">Оснащенность автоматической системой </w:t>
            </w:r>
            <w:proofErr w:type="spellStart"/>
            <w:r>
              <w:t>дымоудаления</w:t>
            </w:r>
            <w:proofErr w:type="spellEnd"/>
            <w:r>
              <w:t xml:space="preserve">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 xml:space="preserve">Да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24</w:t>
            </w:r>
          </w:p>
        </w:tc>
        <w:tc>
          <w:tcPr>
            <w:tcW w:w="6804" w:type="dxa"/>
          </w:tcPr>
          <w:p w:rsidR="001B1E2F" w:rsidRDefault="002D5EFA">
            <w:r>
              <w:t>Наличие пожарных гидрантов, водоемов – (ед.)</w:t>
            </w:r>
          </w:p>
        </w:tc>
        <w:tc>
          <w:tcPr>
            <w:tcW w:w="2233" w:type="dxa"/>
          </w:tcPr>
          <w:p w:rsidR="001B1E2F" w:rsidRDefault="00F53E1C">
            <w:r>
              <w:t>Да, 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25</w:t>
            </w:r>
          </w:p>
        </w:tc>
        <w:tc>
          <w:tcPr>
            <w:tcW w:w="6804" w:type="dxa"/>
          </w:tcPr>
          <w:p w:rsidR="001B1E2F" w:rsidRDefault="002D5EFA">
            <w:r>
              <w:t>Удаление дошкольного образовательного учреждения от ближайшего пожарного подразделения – (</w:t>
            </w:r>
            <w:proofErr w:type="gramStart"/>
            <w:r>
              <w:t>км</w:t>
            </w:r>
            <w:proofErr w:type="gramEnd"/>
            <w:r>
              <w:t>)</w:t>
            </w:r>
          </w:p>
        </w:tc>
        <w:tc>
          <w:tcPr>
            <w:tcW w:w="2233" w:type="dxa"/>
          </w:tcPr>
          <w:p w:rsidR="001B1E2F" w:rsidRDefault="00F53E1C">
            <w:r>
              <w:t>1,5-2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26</w:t>
            </w:r>
          </w:p>
        </w:tc>
        <w:tc>
          <w:tcPr>
            <w:tcW w:w="6804" w:type="dxa"/>
          </w:tcPr>
          <w:p w:rsidR="001B1E2F" w:rsidRDefault="00AD21DC">
            <w:proofErr w:type="gramStart"/>
            <w:r>
              <w:t>Наличие пожарных кранов и рукавов -  (да, кол.</w:t>
            </w:r>
            <w:proofErr w:type="gramEnd"/>
            <w:r>
              <w:t xml:space="preserve"> </w:t>
            </w:r>
            <w:proofErr w:type="gramStart"/>
            <w:r>
              <w:t>Или нет)</w:t>
            </w:r>
            <w:proofErr w:type="gramEnd"/>
          </w:p>
        </w:tc>
        <w:tc>
          <w:tcPr>
            <w:tcW w:w="2233" w:type="dxa"/>
          </w:tcPr>
          <w:p w:rsidR="001B1E2F" w:rsidRDefault="00F53E1C">
            <w:r>
              <w:t xml:space="preserve">Да, 5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27</w:t>
            </w:r>
          </w:p>
        </w:tc>
        <w:tc>
          <w:tcPr>
            <w:tcW w:w="6804" w:type="dxa"/>
          </w:tcPr>
          <w:p w:rsidR="001B1E2F" w:rsidRDefault="00AD21DC">
            <w:r>
              <w:t>Количество огнетушителей – (ед.)</w:t>
            </w:r>
          </w:p>
        </w:tc>
        <w:tc>
          <w:tcPr>
            <w:tcW w:w="2233" w:type="dxa"/>
          </w:tcPr>
          <w:p w:rsidR="001B1E2F" w:rsidRDefault="00F53E1C">
            <w:r>
              <w:t>20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28</w:t>
            </w:r>
          </w:p>
        </w:tc>
        <w:tc>
          <w:tcPr>
            <w:tcW w:w="6804" w:type="dxa"/>
          </w:tcPr>
          <w:p w:rsidR="001B1E2F" w:rsidRDefault="00AD21DC">
            <w:r>
              <w:t>Наличие паспорта комплексной безопасности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29</w:t>
            </w:r>
          </w:p>
        </w:tc>
        <w:tc>
          <w:tcPr>
            <w:tcW w:w="6804" w:type="dxa"/>
          </w:tcPr>
          <w:p w:rsidR="001B1E2F" w:rsidRDefault="00AD21DC">
            <w:r>
              <w:t>Наличие системы аварийного освещения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 xml:space="preserve">Да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30</w:t>
            </w:r>
          </w:p>
        </w:tc>
        <w:tc>
          <w:tcPr>
            <w:tcW w:w="6804" w:type="dxa"/>
          </w:tcPr>
          <w:p w:rsidR="001B1E2F" w:rsidRDefault="00AD21DC">
            <w:r>
              <w:t>Наличие исправной системы видеонаблюдения (СВН) (да или нет)</w:t>
            </w:r>
          </w:p>
        </w:tc>
        <w:tc>
          <w:tcPr>
            <w:tcW w:w="2233" w:type="dxa"/>
          </w:tcPr>
          <w:p w:rsidR="001B1E2F" w:rsidRDefault="00F53E1C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31</w:t>
            </w:r>
          </w:p>
        </w:tc>
        <w:tc>
          <w:tcPr>
            <w:tcW w:w="6804" w:type="dxa"/>
          </w:tcPr>
          <w:p w:rsidR="001B1E2F" w:rsidRDefault="00AD21DC">
            <w:r>
              <w:t>Количество видеокамер (на территории / внутри здания)</w:t>
            </w:r>
          </w:p>
        </w:tc>
        <w:tc>
          <w:tcPr>
            <w:tcW w:w="2233" w:type="dxa"/>
          </w:tcPr>
          <w:p w:rsidR="001B1E2F" w:rsidRDefault="00F53E1C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32</w:t>
            </w:r>
          </w:p>
        </w:tc>
        <w:tc>
          <w:tcPr>
            <w:tcW w:w="6804" w:type="dxa"/>
          </w:tcPr>
          <w:p w:rsidR="001B1E2F" w:rsidRDefault="00AD21DC">
            <w:r>
              <w:t>Наличие исправной кнопки экстренного вызова полиции (КЭВП)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33</w:t>
            </w:r>
          </w:p>
        </w:tc>
        <w:tc>
          <w:tcPr>
            <w:tcW w:w="6804" w:type="dxa"/>
          </w:tcPr>
          <w:p w:rsidR="001B1E2F" w:rsidRDefault="00AD21DC">
            <w:r>
              <w:t>Наличие телефонной проводной (стационарной) связи – (да или нет)/(кол-во абонентских номеров)</w:t>
            </w:r>
          </w:p>
        </w:tc>
        <w:tc>
          <w:tcPr>
            <w:tcW w:w="2233" w:type="dxa"/>
          </w:tcPr>
          <w:p w:rsidR="001B1E2F" w:rsidRDefault="00F53E1C">
            <w:r>
              <w:t>Да, 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34</w:t>
            </w:r>
          </w:p>
        </w:tc>
        <w:tc>
          <w:tcPr>
            <w:tcW w:w="6804" w:type="dxa"/>
          </w:tcPr>
          <w:p w:rsidR="001B1E2F" w:rsidRDefault="00AD21DC">
            <w:r>
              <w:t>Наличие ограждения территории ДОУ по всему периметру – (да исправно), (да не исправно), (отсутствует)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35</w:t>
            </w:r>
          </w:p>
        </w:tc>
        <w:tc>
          <w:tcPr>
            <w:tcW w:w="6804" w:type="dxa"/>
          </w:tcPr>
          <w:p w:rsidR="001B1E2F" w:rsidRDefault="00AD21DC">
            <w:r>
              <w:t>Наличие наружного освещения:</w:t>
            </w:r>
          </w:p>
          <w:p w:rsidR="00AD21DC" w:rsidRDefault="00AD21DC">
            <w:r>
              <w:t>- территории – (да или нет);</w:t>
            </w:r>
          </w:p>
          <w:p w:rsidR="00AD21DC" w:rsidRDefault="00AD21DC">
            <w:r>
              <w:t>-периметра ограждения – (да или нет).</w:t>
            </w:r>
          </w:p>
        </w:tc>
        <w:tc>
          <w:tcPr>
            <w:tcW w:w="2233" w:type="dxa"/>
          </w:tcPr>
          <w:p w:rsidR="001B1E2F" w:rsidRDefault="001B1E2F"/>
          <w:p w:rsidR="00F53E1C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36</w:t>
            </w:r>
          </w:p>
        </w:tc>
        <w:tc>
          <w:tcPr>
            <w:tcW w:w="6804" w:type="dxa"/>
          </w:tcPr>
          <w:p w:rsidR="001B1E2F" w:rsidRDefault="00772ABB">
            <w:r>
              <w:t xml:space="preserve">Охрана ДОУ специалистами (людьми) </w:t>
            </w:r>
            <w:proofErr w:type="gramStart"/>
            <w:r>
              <w:t>из</w:t>
            </w:r>
            <w:proofErr w:type="gramEnd"/>
            <w:r>
              <w:t>:</w:t>
            </w:r>
          </w:p>
          <w:p w:rsidR="00772ABB" w:rsidRDefault="00772ABB">
            <w:r>
              <w:t>А) частное охранное предприятие (ЧОП) – (чел);</w:t>
            </w:r>
          </w:p>
          <w:p w:rsidR="00772ABB" w:rsidRDefault="00772ABB">
            <w:r>
              <w:t>Б) ФГУП «Охрана» - (чел.)</w:t>
            </w:r>
          </w:p>
          <w:p w:rsidR="00772ABB" w:rsidRDefault="00772ABB">
            <w:r>
              <w:t>В) вневедомственная охрана (ОВО при УВД) – (чел.);</w:t>
            </w:r>
          </w:p>
          <w:p w:rsidR="00772ABB" w:rsidRDefault="00772ABB">
            <w:r>
              <w:t>Г) штатные сторожа – (чел);</w:t>
            </w:r>
          </w:p>
          <w:p w:rsidR="00772ABB" w:rsidRDefault="00772ABB">
            <w:r>
              <w:t>Д) другие виды охраны – (чел.);</w:t>
            </w:r>
          </w:p>
          <w:p w:rsidR="00772ABB" w:rsidRDefault="00772ABB">
            <w:r>
              <w:t>Е</w:t>
            </w:r>
            <w:proofErr w:type="gramStart"/>
            <w:r>
              <w:t>)ф</w:t>
            </w:r>
            <w:proofErr w:type="gramEnd"/>
            <w:r>
              <w:t>изическая охрана отсутствует – (да или нет).</w:t>
            </w:r>
          </w:p>
        </w:tc>
        <w:tc>
          <w:tcPr>
            <w:tcW w:w="2233" w:type="dxa"/>
          </w:tcPr>
          <w:p w:rsidR="001B1E2F" w:rsidRDefault="001B1E2F"/>
          <w:p w:rsidR="00F53E1C" w:rsidRDefault="00F53E1C">
            <w:r>
              <w:t>Нет</w:t>
            </w:r>
          </w:p>
          <w:p w:rsidR="00F53E1C" w:rsidRDefault="00F53E1C">
            <w:r>
              <w:t>Нет</w:t>
            </w:r>
          </w:p>
          <w:p w:rsidR="00F53E1C" w:rsidRDefault="00F53E1C">
            <w:r>
              <w:t>Да</w:t>
            </w:r>
          </w:p>
          <w:p w:rsidR="00F53E1C" w:rsidRDefault="00F53E1C">
            <w:r>
              <w:t>Да, 3</w:t>
            </w:r>
          </w:p>
          <w:p w:rsidR="00F53E1C" w:rsidRDefault="00F53E1C">
            <w:r>
              <w:t>Вахтер, 1</w:t>
            </w:r>
          </w:p>
          <w:p w:rsidR="00F53E1C" w:rsidRDefault="00F53E1C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37</w:t>
            </w:r>
          </w:p>
        </w:tc>
        <w:tc>
          <w:tcPr>
            <w:tcW w:w="6804" w:type="dxa"/>
          </w:tcPr>
          <w:p w:rsidR="001B1E2F" w:rsidRDefault="00772ABB">
            <w:r>
              <w:t xml:space="preserve">Наличие технических средств охраны (звонок, </w:t>
            </w:r>
            <w:proofErr w:type="spellStart"/>
            <w:r>
              <w:t>домофон</w:t>
            </w:r>
            <w:proofErr w:type="spellEnd"/>
            <w:r>
              <w:t xml:space="preserve"> и т.п.) – (да или нет)</w:t>
            </w:r>
          </w:p>
        </w:tc>
        <w:tc>
          <w:tcPr>
            <w:tcW w:w="2233" w:type="dxa"/>
          </w:tcPr>
          <w:p w:rsidR="001B1E2F" w:rsidRDefault="00F53E1C">
            <w:r>
              <w:t>Да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38</w:t>
            </w:r>
          </w:p>
        </w:tc>
        <w:tc>
          <w:tcPr>
            <w:tcW w:w="6804" w:type="dxa"/>
          </w:tcPr>
          <w:p w:rsidR="001B1E2F" w:rsidRDefault="00772ABB">
            <w:r>
              <w:t>Наличие паспорта антитеррористической защищенности ДОУ -  (да или нет)</w:t>
            </w:r>
          </w:p>
        </w:tc>
        <w:tc>
          <w:tcPr>
            <w:tcW w:w="2233" w:type="dxa"/>
          </w:tcPr>
          <w:p w:rsidR="001B1E2F" w:rsidRDefault="00F53E1C">
            <w:r>
              <w:t>Нет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39</w:t>
            </w:r>
          </w:p>
        </w:tc>
        <w:tc>
          <w:tcPr>
            <w:tcW w:w="6804" w:type="dxa"/>
          </w:tcPr>
          <w:p w:rsidR="001B1E2F" w:rsidRDefault="00772ABB">
            <w:r>
              <w:t>Наличие компьютерной техники – (да или нет/общее кол-во)</w:t>
            </w:r>
          </w:p>
          <w:p w:rsidR="00772ABB" w:rsidRDefault="00772ABB">
            <w:r>
              <w:t>А) компьютеров всего</w:t>
            </w:r>
          </w:p>
          <w:p w:rsidR="00772ABB" w:rsidRDefault="00772ABB">
            <w:r>
              <w:t>Б) ноутбуков для групп</w:t>
            </w:r>
          </w:p>
          <w:p w:rsidR="00772ABB" w:rsidRDefault="00772ABB">
            <w:r>
              <w:t>В) ноутбуков для педагогов</w:t>
            </w:r>
          </w:p>
        </w:tc>
        <w:tc>
          <w:tcPr>
            <w:tcW w:w="2233" w:type="dxa"/>
          </w:tcPr>
          <w:p w:rsidR="001B1E2F" w:rsidRDefault="001B1E2F"/>
          <w:p w:rsidR="00F53E1C" w:rsidRDefault="00F53E1C">
            <w:r>
              <w:t>Да, 2</w:t>
            </w:r>
          </w:p>
          <w:p w:rsidR="00F53E1C" w:rsidRDefault="00F53E1C">
            <w:r>
              <w:t xml:space="preserve">Нет </w:t>
            </w:r>
          </w:p>
          <w:p w:rsidR="00F53E1C" w:rsidRDefault="00F53E1C">
            <w:r>
              <w:t>Да, 11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40</w:t>
            </w:r>
          </w:p>
        </w:tc>
        <w:tc>
          <w:tcPr>
            <w:tcW w:w="6804" w:type="dxa"/>
          </w:tcPr>
          <w:p w:rsidR="001B1E2F" w:rsidRDefault="00772ABB">
            <w:r>
              <w:t>Наличие интерактивного оборудования (да или нет)</w:t>
            </w:r>
          </w:p>
          <w:p w:rsidR="00772ABB" w:rsidRDefault="00772ABB">
            <w:r>
              <w:t>А) интерактивная доска (да или нет/общее кол-во)</w:t>
            </w:r>
          </w:p>
          <w:p w:rsidR="00772ABB" w:rsidRDefault="00772ABB">
            <w:r>
              <w:t xml:space="preserve">Б) </w:t>
            </w:r>
            <w:proofErr w:type="spellStart"/>
            <w:r>
              <w:t>мультимедийный</w:t>
            </w:r>
            <w:proofErr w:type="spellEnd"/>
            <w:r>
              <w:t xml:space="preserve"> проектор (да или нет/общее кол-во)</w:t>
            </w:r>
          </w:p>
        </w:tc>
        <w:tc>
          <w:tcPr>
            <w:tcW w:w="2233" w:type="dxa"/>
          </w:tcPr>
          <w:p w:rsidR="001B1E2F" w:rsidRDefault="001B1E2F"/>
          <w:p w:rsidR="00F53E1C" w:rsidRDefault="00F53E1C">
            <w:r>
              <w:t>Нет</w:t>
            </w:r>
          </w:p>
          <w:p w:rsidR="00F53E1C" w:rsidRDefault="00F53E1C">
            <w:r>
              <w:t xml:space="preserve">Да, 2 </w:t>
            </w:r>
          </w:p>
        </w:tc>
      </w:tr>
      <w:tr w:rsidR="001B1E2F" w:rsidTr="001B1E2F">
        <w:tc>
          <w:tcPr>
            <w:tcW w:w="534" w:type="dxa"/>
          </w:tcPr>
          <w:p w:rsidR="001B1E2F" w:rsidRDefault="00613FE8">
            <w:r>
              <w:t>41</w:t>
            </w:r>
          </w:p>
        </w:tc>
        <w:tc>
          <w:tcPr>
            <w:tcW w:w="6804" w:type="dxa"/>
          </w:tcPr>
          <w:p w:rsidR="001B1E2F" w:rsidRPr="00FA2800" w:rsidRDefault="00FA2800">
            <w:r>
              <w:t xml:space="preserve">Наличие подключения к сети интернет – (да или нет) / (вид подключения – </w:t>
            </w:r>
            <w:r w:rsidRPr="00FA2800">
              <w:t>3</w:t>
            </w:r>
            <w:r>
              <w:rPr>
                <w:lang w:val="en-US"/>
              </w:rPr>
              <w:t>G</w:t>
            </w:r>
            <w:r>
              <w:t xml:space="preserve">, ADSL, </w:t>
            </w:r>
            <w:proofErr w:type="spellStart"/>
            <w:r>
              <w:t>Wi-Fi</w:t>
            </w:r>
            <w:proofErr w:type="spellEnd"/>
            <w:r>
              <w:t>)</w:t>
            </w:r>
          </w:p>
        </w:tc>
        <w:tc>
          <w:tcPr>
            <w:tcW w:w="2233" w:type="dxa"/>
          </w:tcPr>
          <w:p w:rsidR="001B1E2F" w:rsidRDefault="00F53E1C">
            <w:r>
              <w:t xml:space="preserve">Нет </w:t>
            </w:r>
          </w:p>
        </w:tc>
      </w:tr>
    </w:tbl>
    <w:p w:rsidR="001B1E2F" w:rsidRPr="00613FE8" w:rsidRDefault="001B1E2F"/>
    <w:sectPr w:rsidR="001B1E2F" w:rsidRPr="00613FE8" w:rsidSect="00F53E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E2F"/>
    <w:rsid w:val="0009174A"/>
    <w:rsid w:val="001B1E2F"/>
    <w:rsid w:val="002D5EFA"/>
    <w:rsid w:val="00505842"/>
    <w:rsid w:val="00613FE8"/>
    <w:rsid w:val="00685AB7"/>
    <w:rsid w:val="007116DA"/>
    <w:rsid w:val="00772ABB"/>
    <w:rsid w:val="008B493E"/>
    <w:rsid w:val="00AD21DC"/>
    <w:rsid w:val="00C266E4"/>
    <w:rsid w:val="00C4774C"/>
    <w:rsid w:val="00F53E1C"/>
    <w:rsid w:val="00FA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8B493E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  <w:lang w:eastAsia="ru-RU"/>
    </w:rPr>
  </w:style>
  <w:style w:type="paragraph" w:customStyle="1" w:styleId="NoSpacing">
    <w:name w:val="No Spacing"/>
    <w:rsid w:val="008B493E"/>
    <w:pPr>
      <w:spacing w:after="0" w:line="240" w:lineRule="auto"/>
      <w:jc w:val="both"/>
    </w:pPr>
    <w:rPr>
      <w:rFonts w:ascii="Arial" w:eastAsia="MS ??" w:hAnsi="Arial" w:cs="Arial"/>
      <w:color w:val="5A5A5A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2015-11-16T08:26:00Z</dcterms:created>
  <dcterms:modified xsi:type="dcterms:W3CDTF">2015-11-16T08:39:00Z</dcterms:modified>
</cp:coreProperties>
</file>